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22847868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22847868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22847868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22847868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4162.010.26.1.2026-2025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JIMMY  SANCHEZ ESCOBAR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16.989.405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denominado" Apoyo a la iniciación y formación deportiva en Santiago de Cali" BP -26005288.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11/jun/2025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1073655965</w:t>
            </w:r>
          </w:p>
          <w:p w:rsidR="00000000" w:rsidDel="00000000" w:rsidP="00000000" w:rsidRDefault="00000000" w:rsidRPr="00000000" w14:paraId="00000076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8823247394</w:t>
            </w:r>
          </w:p>
          <w:p w:rsidR="00000000" w:rsidDel="00000000" w:rsidP="00000000" w:rsidRDefault="00000000" w:rsidRPr="00000000" w14:paraId="00000077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8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01/08/2025</w:t>
            </w:r>
          </w:p>
          <w:p w:rsidR="00000000" w:rsidDel="00000000" w:rsidP="00000000" w:rsidRDefault="00000000" w:rsidRPr="00000000" w14:paraId="00000079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JULIO 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4162.010.26.1.2026-2025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br w:type="textWrapping"/>
              <w:t xml:space="preserve">El contratista Realizó actividades correspondientes de educación física a los grupos asignados de básica de primaria, en la institución educativa Álvaro escobar Navia ubicada en la comuna 18 de Santiago de Cali.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br w:type="textWrapping"/>
              <w:t xml:space="preserve">El contratista Realizó la planificación de actividades en el formato sesión de clase para los grupos asignados de la institución educativa alvaro escobar navia.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 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br w:type="textWrapping"/>
              <w:t xml:space="preserve">El contratista Diligenció el cronograma de informe mensual (F21) donde registro las diferentes actividades a los grupos asignados y los beneficiarios impactados.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br w:type="textWrapping"/>
              <w:t xml:space="preserve">El contratista Diligenció las asistencias en la plataforma sider, en donde quedan registrados los beneficiarios que se intervienen en los diferentes grupos.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Asistir a las diferentes reuniones y capacitaciones programadas por el área de fomento y las propias del cargo, que sean necesarias para el desarrollo del programa.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Asistió a la mesa de trabajo presencial programada por el área de fomento, con el fin de recibir instrucciones sobre gestión de calidad y reforzar sus conceptos.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Realizar tareas de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no realizó actividades durante el periodo.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Asistió a la mesa de trabajo presencial   convocada por el director de área con el fin de capacitar en el tema , SENSIBILIZACION DE DISCAPACIDAD con el objetivo de que los monitores adquieran herramientas para desempeñarse en esta área.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https://drive.google.com/drive/folders/1qTpNSWC1DitBw-pAMb_rKgZk46t6uUZs?usp=drive_link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4162.010.26.1.2026-2025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Se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hace entrega del informe de gestión de este contrato y del Back up.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26/ago/2025</w:t>
            </w:r>
          </w:p>
        </w:tc>
      </w:tr>
    </w:tbl>
    <w:p w:rsidR="00000000" w:rsidDel="00000000" w:rsidP="00000000" w:rsidRDefault="00000000" w:rsidRPr="00000000" w14:paraId="000000C0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228478685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22847868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kS94meZyeCZFS8qN3bjDZoBs3A==">CgMxLjA4AHIhMVVuT1ZERURJT1ZHd3NFb2xveUtVcW1MbndXc19YVkVn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2025-08-14T21:10:00Z</dcterms:created>
  <dc:creator>LEYDHER</dc:creator>
</cp:coreProperties>
</file>